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E5156A" w:rsidRPr="00E5156A">
        <w:rPr>
          <w:sz w:val="24"/>
          <w:szCs w:val="24"/>
          <w:lang w:val="lt-LT"/>
        </w:rPr>
        <w:t>Projektavimo paslaugos šviesoforų postų atnaujinimui Telšių miesto Muziejaus g. – Plungės g. – Gedimino g. sankryžoje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E5156A" w:rsidP="008460EE">
            <w:pPr>
              <w:jc w:val="both"/>
              <w:rPr>
                <w:sz w:val="24"/>
                <w:szCs w:val="24"/>
                <w:lang w:val="lt-LT"/>
              </w:rPr>
            </w:pPr>
            <w:r w:rsidRPr="00E5156A">
              <w:rPr>
                <w:noProof/>
                <w:sz w:val="24"/>
                <w:szCs w:val="24"/>
                <w:lang w:val="lt-LT" w:eastAsia="en-GB"/>
              </w:rPr>
              <w:t>Projektavimo paslaugos šviesoforų postų atnaujinimui Telšių miesto Muziejaus g. – Plungės g. – Gedimino g. sankryžoje</w:t>
            </w:r>
            <w:bookmarkStart w:id="0" w:name="_GoBack"/>
            <w:bookmarkEnd w:id="0"/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 w:rsidR="0061645D">
              <w:rPr>
                <w:iCs/>
                <w:sz w:val="24"/>
                <w:szCs w:val="24"/>
                <w:lang w:val="lt-LT"/>
              </w:rPr>
              <w:t>čios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 xml:space="preserve">ę </w:t>
            </w:r>
            <w:r w:rsidR="008460EE">
              <w:rPr>
                <w:sz w:val="24"/>
                <w:szCs w:val="24"/>
                <w:lang w:val="lt-LT"/>
              </w:rPr>
              <w:t>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61645D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ės </w:t>
            </w:r>
            <w:r w:rsidR="0061645D">
              <w:rPr>
                <w:iCs/>
                <w:sz w:val="24"/>
                <w:szCs w:val="24"/>
                <w:lang w:val="lt-LT"/>
              </w:rPr>
              <w:t>užduoties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61645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10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8460E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10</w:t>
            </w:r>
            <w:r w:rsidR="00177DE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9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/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177DEA"/>
    <w:rsid w:val="0053224C"/>
    <w:rsid w:val="00583443"/>
    <w:rsid w:val="0061645D"/>
    <w:rsid w:val="00630CAD"/>
    <w:rsid w:val="00743886"/>
    <w:rsid w:val="007C4110"/>
    <w:rsid w:val="00815BA2"/>
    <w:rsid w:val="008460EE"/>
    <w:rsid w:val="009A0EA1"/>
    <w:rsid w:val="00B504A8"/>
    <w:rsid w:val="00DD3E4E"/>
    <w:rsid w:val="00E5156A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15</cp:revision>
  <dcterms:created xsi:type="dcterms:W3CDTF">2022-05-11T13:20:00Z</dcterms:created>
  <dcterms:modified xsi:type="dcterms:W3CDTF">2025-10-03T11:03:00Z</dcterms:modified>
</cp:coreProperties>
</file>